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68" w:rsidRPr="00C71EB5" w:rsidRDefault="003B4168" w:rsidP="003B4168">
      <w:pPr>
        <w:spacing w:after="0" w:line="22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1EB5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Утверждаю</w:t>
      </w:r>
    </w:p>
    <w:p w:rsidR="003B4168" w:rsidRPr="00C71EB5" w:rsidRDefault="003B4168" w:rsidP="003B4168">
      <w:pPr>
        <w:autoSpaceDE w:val="0"/>
        <w:autoSpaceDN w:val="0"/>
        <w:adjustRightInd w:val="0"/>
        <w:spacing w:before="120" w:after="0" w:line="220" w:lineRule="atLeast"/>
        <w:ind w:left="5812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1E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председатель </w:t>
      </w:r>
      <w:proofErr w:type="gramStart"/>
      <w:r w:rsidRPr="00C71EB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общественных</w:t>
      </w:r>
      <w:proofErr w:type="gramEnd"/>
    </w:p>
    <w:p w:rsidR="003B4168" w:rsidRPr="00C71EB5" w:rsidRDefault="003B4168" w:rsidP="003B4168">
      <w:pPr>
        <w:autoSpaceDE w:val="0"/>
        <w:autoSpaceDN w:val="0"/>
        <w:adjustRightInd w:val="0"/>
        <w:spacing w:before="120" w:after="0" w:line="22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1EB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обсуждений/публичных слушаний</w:t>
      </w:r>
    </w:p>
    <w:p w:rsidR="003B4168" w:rsidRPr="00C71EB5" w:rsidRDefault="003B4168" w:rsidP="003B4168">
      <w:pPr>
        <w:autoSpaceDE w:val="0"/>
        <w:autoSpaceDN w:val="0"/>
        <w:adjustRightInd w:val="0"/>
        <w:spacing w:before="120" w:after="0" w:line="220" w:lineRule="atLeast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C71EB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                                   </w:t>
      </w:r>
      <w:proofErr w:type="spellStart"/>
      <w:r w:rsidRPr="00C71EB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Е.Г.Зимина</w:t>
      </w:r>
      <w:proofErr w:type="spellEnd"/>
    </w:p>
    <w:p w:rsidR="003B4168" w:rsidRPr="00C71EB5" w:rsidRDefault="003B4168" w:rsidP="003B416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1E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</w:t>
      </w:r>
      <w:r w:rsidRPr="00C71EB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Ф.И.О.)</w:t>
      </w:r>
    </w:p>
    <w:p w:rsidR="00B752AF" w:rsidRDefault="00B752AF" w:rsidP="003B416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B4168" w:rsidRPr="003B4168" w:rsidRDefault="003B4168" w:rsidP="003B416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B416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3B4168" w:rsidRPr="003B4168" w:rsidRDefault="003B4168" w:rsidP="003B416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B416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 результатах общественных обсуждений/ публичных слушаний</w:t>
      </w:r>
    </w:p>
    <w:p w:rsidR="003B4168" w:rsidRPr="003B4168" w:rsidRDefault="003B4168" w:rsidP="003B416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B41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3B416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r w:rsidR="00B52F4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3B416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3B41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52F4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01.04</w:t>
      </w:r>
      <w:r w:rsidRPr="003B416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</w:p>
    <w:p w:rsidR="003B4168" w:rsidRPr="003B4168" w:rsidRDefault="003B4168" w:rsidP="003B416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00E5B" w:rsidRPr="00500E5B" w:rsidRDefault="00860ED8" w:rsidP="00500E5B">
      <w:pPr>
        <w:widowControl w:val="0"/>
        <w:suppressAutoHyphens/>
        <w:spacing w:after="0" w:line="240" w:lineRule="auto"/>
        <w:ind w:right="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проекта: </w:t>
      </w:r>
      <w:r w:rsidR="0063266C" w:rsidRPr="0063266C">
        <w:rPr>
          <w:rFonts w:ascii="Times New Roman" w:hAnsi="Times New Roman" w:cs="Times New Roman"/>
          <w:bCs/>
          <w:sz w:val="26"/>
          <w:szCs w:val="26"/>
        </w:rPr>
        <w:t xml:space="preserve">- о предоставлении разрешения на условно разрешенный вид использования земельного участка «магазины» дополнительно к существующему разрешенному виду использования земельного участка «для индивидуального жилищного строительства» с кадастровым номером 52:15:0110114:285, площадью 540 </w:t>
      </w:r>
      <w:proofErr w:type="spellStart"/>
      <w:r w:rsidR="0063266C" w:rsidRPr="0063266C">
        <w:rPr>
          <w:rFonts w:ascii="Times New Roman" w:hAnsi="Times New Roman" w:cs="Times New Roman"/>
          <w:bCs/>
          <w:sz w:val="26"/>
          <w:szCs w:val="26"/>
        </w:rPr>
        <w:t>кв</w:t>
      </w:r>
      <w:proofErr w:type="gramStart"/>
      <w:r w:rsidR="0063266C" w:rsidRPr="0063266C">
        <w:rPr>
          <w:rFonts w:ascii="Times New Roman" w:hAnsi="Times New Roman" w:cs="Times New Roman"/>
          <w:bCs/>
          <w:sz w:val="26"/>
          <w:szCs w:val="26"/>
        </w:rPr>
        <w:t>.м</w:t>
      </w:r>
      <w:proofErr w:type="spellEnd"/>
      <w:proofErr w:type="gramEnd"/>
      <w:r w:rsidR="0063266C" w:rsidRPr="0063266C">
        <w:rPr>
          <w:rFonts w:ascii="Times New Roman" w:hAnsi="Times New Roman" w:cs="Times New Roman"/>
          <w:bCs/>
          <w:sz w:val="26"/>
          <w:szCs w:val="26"/>
        </w:rPr>
        <w:t xml:space="preserve">, расположенного по адресу: Нижегородская область, Городецкий район, дер. </w:t>
      </w:r>
      <w:proofErr w:type="spellStart"/>
      <w:r w:rsidR="0063266C" w:rsidRPr="0063266C">
        <w:rPr>
          <w:rFonts w:ascii="Times New Roman" w:hAnsi="Times New Roman" w:cs="Times New Roman"/>
          <w:bCs/>
          <w:sz w:val="26"/>
          <w:szCs w:val="26"/>
        </w:rPr>
        <w:t>Галанино</w:t>
      </w:r>
      <w:proofErr w:type="spellEnd"/>
      <w:r w:rsidR="0063266C" w:rsidRPr="0063266C">
        <w:rPr>
          <w:rFonts w:ascii="Times New Roman" w:hAnsi="Times New Roman" w:cs="Times New Roman"/>
          <w:bCs/>
          <w:sz w:val="26"/>
          <w:szCs w:val="26"/>
        </w:rPr>
        <w:t xml:space="preserve"> (Кумохинский с/с), в территориальной зоне Ж1-1 – «Застройка малоэтажная (1-2 этажная) индивидуальная жилая с приусадебными участками»</w:t>
      </w:r>
      <w:proofErr w:type="gramStart"/>
      <w:r w:rsidR="0063266C" w:rsidRPr="0063266C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="0063266C" w:rsidRPr="0063266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(</w:t>
      </w:r>
      <w:proofErr w:type="gramStart"/>
      <w:r w:rsidR="0063266C" w:rsidRPr="0063266C">
        <w:rPr>
          <w:rFonts w:ascii="Times New Roman" w:hAnsi="Times New Roman" w:cs="Times New Roman"/>
          <w:bCs/>
          <w:sz w:val="26"/>
          <w:szCs w:val="26"/>
          <w:u w:val="single"/>
        </w:rPr>
        <w:t>д</w:t>
      </w:r>
      <w:proofErr w:type="gramEnd"/>
      <w:r w:rsidR="0063266C" w:rsidRPr="0063266C">
        <w:rPr>
          <w:rFonts w:ascii="Times New Roman" w:hAnsi="Times New Roman" w:cs="Times New Roman"/>
          <w:bCs/>
          <w:sz w:val="26"/>
          <w:szCs w:val="26"/>
          <w:u w:val="single"/>
        </w:rPr>
        <w:t>алее – Проект).</w:t>
      </w:r>
    </w:p>
    <w:p w:rsidR="003B4168" w:rsidRPr="003B4168" w:rsidRDefault="00500E5B" w:rsidP="00500E5B">
      <w:pPr>
        <w:widowControl w:val="0"/>
        <w:suppressAutoHyphens/>
        <w:spacing w:after="0" w:line="240" w:lineRule="auto"/>
        <w:ind w:right="14"/>
        <w:contextualSpacing/>
        <w:jc w:val="both"/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00E5B">
        <w:rPr>
          <w:rFonts w:ascii="Times New Roman" w:hAnsi="Times New Roman" w:cs="Times New Roman"/>
          <w:sz w:val="26"/>
          <w:szCs w:val="26"/>
        </w:rPr>
        <w:t xml:space="preserve"> </w:t>
      </w:r>
      <w:r w:rsidR="003B4168" w:rsidRPr="003B41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>(наименование проекта/вопроса)</w:t>
      </w:r>
    </w:p>
    <w:p w:rsidR="003B4168" w:rsidRPr="003B4168" w:rsidRDefault="003B4168" w:rsidP="00B752AF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бщие сведения о проекте, представленном на общественные обсуждения/публичные слушания:</w:t>
      </w:r>
      <w:r w:rsidR="00B7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разработки </w:t>
      </w:r>
      <w:r w:rsidR="00860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3B41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территориальный отдел Кумохинский: </w:t>
      </w:r>
      <w:r w:rsidR="006326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д. </w:t>
      </w:r>
      <w:proofErr w:type="spellStart"/>
      <w:r w:rsidR="006326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Галанино</w:t>
      </w:r>
      <w:proofErr w:type="spellEnd"/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разработки  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500E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860E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год.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организация-заказчик:  </w:t>
      </w:r>
      <w:r w:rsidRPr="00860E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Территориальный отдел Кумохинский</w:t>
      </w:r>
      <w:r w:rsidRPr="00860E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60E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Городецкого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муниципального округа Нижегородской области, д. </w:t>
      </w:r>
      <w:proofErr w:type="spellStart"/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Кудашиха</w:t>
      </w:r>
      <w:proofErr w:type="spellEnd"/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52, т. 8/83161/91907, 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e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mail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</w:t>
      </w:r>
      <w:proofErr w:type="spellStart"/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kumohino</w:t>
      </w:r>
      <w:proofErr w:type="spellEnd"/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-52@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mail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proofErr w:type="spellStart"/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ru</w:t>
      </w:r>
      <w:proofErr w:type="spellEnd"/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/</w:t>
      </w:r>
    </w:p>
    <w:p w:rsidR="003B4168" w:rsidRPr="003B4168" w:rsidRDefault="00B752AF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 w:rsidR="003B4168"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юридический адрес, телефон, адрес электронной почты)</w:t>
      </w:r>
    </w:p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акт о назначении общественных обсуждений/публичных слушаний:</w:t>
      </w:r>
    </w:p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Постановление администрации Городецкого муниципального округа от </w:t>
      </w:r>
      <w:r w:rsidR="006326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13.03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 </w:t>
      </w:r>
      <w:r w:rsidR="006326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1095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  <w:t xml:space="preserve">«О 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назначении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общественных обсуждений»</w:t>
      </w:r>
    </w:p>
    <w:p w:rsidR="003B4168" w:rsidRPr="003B4168" w:rsidRDefault="00B752AF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</w:t>
      </w:r>
      <w:r w:rsidR="003B4168"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(дата, номер, заголовок)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B75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общественных обсуждений/публичных слушаний:</w:t>
      </w:r>
    </w:p>
    <w:p w:rsidR="003B4168" w:rsidRPr="003B4168" w:rsidRDefault="0063266C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25.03</w:t>
      </w:r>
      <w:r w:rsidR="003B4168"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–</w:t>
      </w:r>
      <w:r w:rsidR="00B752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01.04</w:t>
      </w:r>
      <w:r w:rsidR="00B752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</w:p>
    <w:p w:rsidR="003B4168" w:rsidRPr="003B4168" w:rsidRDefault="003B4168" w:rsidP="003B4168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оповещения о проведении общественных обсуждений/публичных слушаний</w:t>
      </w:r>
    </w:p>
    <w:p w:rsidR="003B4168" w:rsidRPr="003B4168" w:rsidRDefault="003B4168" w:rsidP="00860ED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опубликовано в газете «Городецкий вестник» от </w:t>
      </w:r>
      <w:r w:rsidR="006D45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17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.03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№  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r w:rsidR="006D45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9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(161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</w:t>
      </w:r>
      <w:r w:rsidR="006D45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860E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  <w:t xml:space="preserve">на 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сайте: </w:t>
      </w:r>
      <w:hyperlink r:id="rId5" w:history="1">
        <w:r w:rsidRPr="003B4168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 https://gorodets.</w:t>
        </w:r>
        <w:r w:rsidRPr="003B4168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nobl</w:t>
        </w:r>
        <w:r w:rsidRPr="003B4168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.ru/</w:t>
        </w:r>
      </w:hyperlink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на платформе обратной (</w:t>
      </w:r>
      <w:proofErr w:type="gramStart"/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ПОС</w:t>
      </w:r>
      <w:proofErr w:type="gramEnd"/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) по адресу: </w:t>
      </w:r>
      <w:hyperlink w:history="1">
        <w:r w:rsidRPr="003B4168">
          <w:rPr>
            <w:rFonts w:ascii="Times New Roman" w:eastAsia="Times New Roman" w:hAnsi="Times New Roman" w:cs="Times New Roman"/>
            <w:bCs/>
            <w:i/>
            <w:color w:val="0000FF"/>
            <w:sz w:val="24"/>
            <w:szCs w:val="24"/>
            <w:u w:val="single"/>
            <w:lang w:eastAsia="ru-RU"/>
          </w:rPr>
          <w:t xml:space="preserve">https://pos.gosuslugi.ru </w:t>
        </w:r>
      </w:hyperlink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</w:t>
      </w:r>
      <w:r w:rsidR="00B752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(название, номер, дата печатных изданий и др. формы)</w:t>
      </w:r>
    </w:p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168" w:rsidRPr="003B4168" w:rsidRDefault="003B4168" w:rsidP="00B752AF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vertAlign w:val="superscript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проведении экспозиции по материалам</w:t>
      </w:r>
      <w:r w:rsidR="00B752AF" w:rsidRPr="00B75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B752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Территориальный отдел Кумохинский 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Городецкий мун</w:t>
      </w:r>
      <w:r w:rsidR="00B752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иципальный округ, д. </w:t>
      </w:r>
      <w:proofErr w:type="spellStart"/>
      <w:r w:rsidR="00B752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Кудашха</w:t>
      </w:r>
      <w:proofErr w:type="spellEnd"/>
      <w:r w:rsidR="00B752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д. 52, фойе 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(информационный стенд) со дня разм</w:t>
      </w:r>
      <w:r w:rsidR="00B752A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ещения Проекта и информационных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материалов на </w:t>
      </w:r>
      <w:r w:rsidR="00B752A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официальном сайте администрации</w:t>
      </w:r>
      <w:r w:rsidR="00B752A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br/>
      </w:r>
      <w:r w:rsidR="00860ED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с </w:t>
      </w:r>
      <w:r w:rsidR="006D454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25</w:t>
      </w:r>
      <w:r w:rsidR="00860ED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.03.2026 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по </w:t>
      </w:r>
      <w:r w:rsidR="006D454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01.04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="00B752A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 Часы работы: </w:t>
      </w:r>
      <w:proofErr w:type="spellStart"/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пн-пт</w:t>
      </w:r>
      <w:proofErr w:type="spellEnd"/>
      <w:r w:rsidRPr="003B416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 08.00-12.00 и  с 13.00-16.00;</w:t>
      </w:r>
    </w:p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</w:t>
      </w:r>
      <w:r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(где и когда проведена)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Предложения и замечания участников общественных обсуждений принимались с </w:t>
      </w:r>
      <w:r w:rsidR="006D45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25</w:t>
      </w:r>
      <w:r w:rsidR="00500E5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.03</w:t>
      </w: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</w:t>
      </w: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860E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br/>
      </w: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по </w:t>
      </w:r>
      <w:r w:rsidR="006D45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01.04</w:t>
      </w: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</w:t>
      </w: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посредством: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платформы обратной (</w:t>
      </w:r>
      <w:proofErr w:type="gramStart"/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</w:t>
      </w:r>
      <w:proofErr w:type="gramEnd"/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3B416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https://pos.gosuslugi.ru</w:t>
        </w:r>
      </w:hyperlink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="00626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адресу: Городецкий </w:t>
      </w:r>
      <w:proofErr w:type="spellStart"/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м.о</w:t>
      </w:r>
      <w:proofErr w:type="spellEnd"/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д. </w:t>
      </w:r>
      <w:proofErr w:type="spellStart"/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Кудашиха</w:t>
      </w:r>
      <w:proofErr w:type="spellEnd"/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д. 52;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 электронной почте: </w:t>
      </w:r>
      <w:hyperlink r:id="rId7" w:history="1">
        <w:r w:rsidRPr="00B752A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kumohino</w:t>
        </w:r>
        <w:r w:rsidRPr="00B752A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-52@</w:t>
        </w:r>
        <w:r w:rsidRPr="00B752A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mail</w:t>
        </w:r>
        <w:r w:rsidRPr="00B752A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B752A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Сведения о проведении открытого обсуждения участников общественных обсуждений 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(публичных слушаний): количество </w:t>
      </w:r>
      <w:r w:rsidRPr="008750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участников </w:t>
      </w:r>
      <w:r w:rsidR="008750F2" w:rsidRPr="008750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8750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количество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предложений и замечаний-0.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260"/>
        <w:gridCol w:w="2126"/>
      </w:tblGrid>
      <w:tr w:rsidR="003B4168" w:rsidRPr="003B4168" w:rsidTr="00550B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68" w:rsidRPr="003B4168" w:rsidRDefault="003B4168" w:rsidP="003B4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участников общественных обсуждений/публичных слушаний, постоянно проживающих на территории, в пределах которой проводятся общественные обсуждения/публичные слушания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68" w:rsidRPr="003B4168" w:rsidRDefault="003B4168" w:rsidP="003B4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обсуждений/публичных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68" w:rsidRPr="003B4168" w:rsidRDefault="003B4168" w:rsidP="003B4168">
            <w:pPr>
              <w:tabs>
                <w:tab w:val="left" w:pos="1877"/>
              </w:tabs>
              <w:spacing w:after="0" w:line="240" w:lineRule="atLeast"/>
              <w:ind w:right="33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B4168" w:rsidRPr="003B4168" w:rsidTr="00550B8F">
        <w:trPr>
          <w:trHeight w:val="3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68" w:rsidRPr="003B4168" w:rsidRDefault="003B4168" w:rsidP="003B4168">
            <w:pPr>
              <w:tabs>
                <w:tab w:val="left" w:pos="0"/>
              </w:tabs>
              <w:spacing w:after="0" w:line="240" w:lineRule="atLeast"/>
              <w:ind w:right="10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68" w:rsidRPr="003B4168" w:rsidRDefault="003B4168" w:rsidP="003B4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68" w:rsidRPr="003B4168" w:rsidRDefault="003B4168" w:rsidP="003B4168">
            <w:pPr>
              <w:tabs>
                <w:tab w:val="left" w:pos="1877"/>
              </w:tabs>
              <w:spacing w:after="0" w:line="24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168" w:rsidRPr="003B4168" w:rsidRDefault="003B4168" w:rsidP="003B416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протоколе общественных обсуждений/публичных слушаний</w:t>
      </w:r>
    </w:p>
    <w:p w:rsidR="003B4168" w:rsidRPr="00C71EB5" w:rsidRDefault="003B4168" w:rsidP="006261B4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Протокол общественных обсуждений (публичных слушаний) от </w:t>
      </w:r>
      <w:r w:rsidR="006D45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01.04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 </w:t>
      </w:r>
      <w:r w:rsidR="006D45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подписан председателем и секретарем общественны</w:t>
      </w:r>
      <w:r w:rsidR="006261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х обсуждений/публичных слушаний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6D45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01.04</w:t>
      </w:r>
      <w:r w:rsidRPr="003B41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.202</w:t>
      </w:r>
      <w:r w:rsidR="00500E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="006261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C71E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Е.Г.Зимина</w:t>
      </w:r>
      <w:proofErr w:type="spellEnd"/>
      <w:r w:rsidRPr="00C71E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71E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Т.П.Лабутина</w:t>
      </w:r>
      <w:proofErr w:type="spellEnd"/>
      <w:r w:rsidRPr="00C71E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</w:t>
      </w:r>
      <w:r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(когда и кем </w:t>
      </w:r>
      <w:proofErr w:type="gramStart"/>
      <w:r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подписан</w:t>
      </w:r>
      <w:proofErr w:type="gramEnd"/>
      <w:r w:rsidRPr="003B416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Аргументированные рекомендации о целесообразности или нецелесообразности учета внесенных участниками общественных обсуждений (публичных слушаний), предложений </w:t>
      </w:r>
      <w:r w:rsidR="00626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замечаний, выводы и рекомендации по проведению общественных обсуждений/публичных слушаний по проекту: 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проведения общественных обсуждений (публичных слушаний) в комиссию </w:t>
      </w:r>
      <w:r w:rsidR="00626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подготовке и проведению общественных обсуждений (публичных слушаний) в Городецком муниципальном округе предложения и замечания участников общественных обсуждений (публичных слушаний) 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поступали.</w:t>
      </w:r>
      <w:r w:rsidRPr="003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4168" w:rsidRPr="003B4168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B41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Публичные обсуждения по Проекту считать </w:t>
      </w:r>
      <w:r w:rsidRPr="003B4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состоявшимися.</w:t>
      </w:r>
    </w:p>
    <w:p w:rsidR="003B4168" w:rsidRPr="009111D0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111D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(Выводы и рекомендации по проведению публичных слушаний по проекту.)</w:t>
      </w:r>
    </w:p>
    <w:p w:rsidR="003B4168" w:rsidRPr="00C71EB5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68" w:rsidRPr="00C71EB5" w:rsidRDefault="003B4168" w:rsidP="003B416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68" w:rsidRPr="00C71EB5" w:rsidRDefault="003B4168" w:rsidP="003B4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612"/>
      </w:tblGrid>
      <w:tr w:rsidR="00C71EB5" w:rsidRPr="00C71EB5" w:rsidTr="00550B8F">
        <w:tc>
          <w:tcPr>
            <w:tcW w:w="5070" w:type="dxa"/>
          </w:tcPr>
          <w:p w:rsidR="003B4168" w:rsidRPr="00C71EB5" w:rsidRDefault="003B4168" w:rsidP="003B4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12" w:type="dxa"/>
          </w:tcPr>
          <w:p w:rsidR="003B4168" w:rsidRPr="00C71EB5" w:rsidRDefault="003B4168" w:rsidP="003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Секретарь публичных слушаний </w:t>
            </w:r>
            <w:r w:rsidR="003E6B22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bookmarkStart w:id="0" w:name="_GoBack"/>
            <w:bookmarkEnd w:id="0"/>
            <w:r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специалист территориального отдела Кумохинский</w:t>
            </w:r>
          </w:p>
        </w:tc>
      </w:tr>
      <w:tr w:rsidR="00C71EB5" w:rsidRPr="00C71EB5" w:rsidTr="00550B8F">
        <w:tc>
          <w:tcPr>
            <w:tcW w:w="5070" w:type="dxa"/>
          </w:tcPr>
          <w:p w:rsidR="003B4168" w:rsidRPr="00C71EB5" w:rsidRDefault="003B4168" w:rsidP="003B4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12" w:type="dxa"/>
          </w:tcPr>
          <w:p w:rsidR="003B4168" w:rsidRPr="00C71EB5" w:rsidRDefault="003B4168" w:rsidP="006D4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>Т.П.Ла</w:t>
            </w:r>
            <w:r w:rsidR="0088247F"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>бутина_______________________</w:t>
            </w:r>
            <w:r w:rsidR="006D454B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  <w:r w:rsidR="0088247F"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500E5B"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71EB5" w:rsidRPr="00C71EB5" w:rsidTr="00550B8F">
        <w:tc>
          <w:tcPr>
            <w:tcW w:w="5070" w:type="dxa"/>
          </w:tcPr>
          <w:p w:rsidR="003B4168" w:rsidRPr="00C71EB5" w:rsidRDefault="003B4168" w:rsidP="003B4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12" w:type="dxa"/>
          </w:tcPr>
          <w:p w:rsidR="003B4168" w:rsidRPr="00C71EB5" w:rsidRDefault="003B4168" w:rsidP="003B4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right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EB5">
              <w:rPr>
                <w:rFonts w:ascii="Times New Roman" w:hAnsi="Times New Roman" w:cs="Times New Roman"/>
                <w:bCs/>
                <w:sz w:val="24"/>
                <w:szCs w:val="24"/>
              </w:rPr>
              <w:t>Ф.И.О., подпись, дата</w:t>
            </w:r>
          </w:p>
        </w:tc>
      </w:tr>
    </w:tbl>
    <w:p w:rsidR="00B24E7A" w:rsidRPr="00C71EB5" w:rsidRDefault="00B24E7A"/>
    <w:sectPr w:rsidR="00B24E7A" w:rsidRPr="00C71EB5" w:rsidSect="003B4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3"/>
    <w:rsid w:val="000F7F44"/>
    <w:rsid w:val="00274FD2"/>
    <w:rsid w:val="003B4168"/>
    <w:rsid w:val="003E6B22"/>
    <w:rsid w:val="00500E5B"/>
    <w:rsid w:val="005A3D2D"/>
    <w:rsid w:val="006261B4"/>
    <w:rsid w:val="0063266C"/>
    <w:rsid w:val="00666B38"/>
    <w:rsid w:val="006D454B"/>
    <w:rsid w:val="00735192"/>
    <w:rsid w:val="007F6443"/>
    <w:rsid w:val="00860ED8"/>
    <w:rsid w:val="008750F2"/>
    <w:rsid w:val="0088247F"/>
    <w:rsid w:val="009111D0"/>
    <w:rsid w:val="00AD42F7"/>
    <w:rsid w:val="00B24E7A"/>
    <w:rsid w:val="00B52F43"/>
    <w:rsid w:val="00B752AF"/>
    <w:rsid w:val="00C71EB5"/>
    <w:rsid w:val="00ED15EC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1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52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1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52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44;&#1086;&#1082;&#1091;&#1084;&#1077;&#1085;&#1090;&#1099;\&#1087;&#1091;&#1073;&#1083;.%20&#1089;&#1083;\2025\&#1054;&#1073;&#1097;.%20&#1086;&#1073;&#1089;.%209%20&#1044;&#1091;&#1073;&#1094;&#1086;&#1074;%20&#1043;&#1072;&#1083;&#1072;&#1085;&#1080;&#1085;&#1086;\kumohino-5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.gosuslugi.ru" TargetMode="External"/><Relationship Id="rId5" Type="http://schemas.openxmlformats.org/officeDocument/2006/relationships/hyperlink" Target="file:///D:\&#1044;&#1086;&#1082;&#1091;&#1084;&#1077;&#1085;&#1090;&#1099;\&#1087;&#1091;&#1073;&#1083;.%20&#1089;&#1083;\2025\&#1054;&#1073;&#1097;.%20&#1086;&#1073;&#1089;.%209%20&#1044;&#1091;&#1073;&#1094;&#1086;&#1074;%20&#1043;&#1072;&#1083;&#1072;&#1085;&#1080;&#1085;&#1086;\&#160;https:\gorodets.nobl.ru\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2026-04-02T05:26:00Z</cp:lastPrinted>
  <dcterms:created xsi:type="dcterms:W3CDTF">2026-03-30T05:25:00Z</dcterms:created>
  <dcterms:modified xsi:type="dcterms:W3CDTF">2026-04-02T05:26:00Z</dcterms:modified>
</cp:coreProperties>
</file>